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8A8" w:rsidRDefault="00D31CD0">
      <w:pPr>
        <w:rPr>
          <w:u w:val="single"/>
        </w:rPr>
      </w:pPr>
      <w:r>
        <w:rPr>
          <w:u w:val="single"/>
        </w:rPr>
        <w:t>Tabla 2. Tarifas aplicables por tramos</w:t>
      </w:r>
    </w:p>
    <w:tbl>
      <w:tblPr>
        <w:tblStyle w:val="Tablaconcuadrcul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1418"/>
        <w:gridCol w:w="1419"/>
        <w:gridCol w:w="1418"/>
        <w:gridCol w:w="1557"/>
        <w:gridCol w:w="1700"/>
        <w:gridCol w:w="1701"/>
        <w:gridCol w:w="1698"/>
        <w:gridCol w:w="1704"/>
      </w:tblGrid>
      <w:tr w:rsidR="008A79AF" w:rsidRPr="00F94596" w:rsidTr="00290A52">
        <w:trPr>
          <w:trHeight w:val="580"/>
        </w:trPr>
        <w:tc>
          <w:tcPr>
            <w:tcW w:w="3261" w:type="dxa"/>
          </w:tcPr>
          <w:p w:rsidR="008A79AF" w:rsidRPr="00EA68A8" w:rsidRDefault="008A79AF" w:rsidP="003F1CA8">
            <w:pPr>
              <w:jc w:val="center"/>
            </w:pPr>
            <w:r>
              <w:t>Tipo</w:t>
            </w:r>
          </w:p>
        </w:tc>
        <w:tc>
          <w:tcPr>
            <w:tcW w:w="1418" w:type="dxa"/>
          </w:tcPr>
          <w:p w:rsidR="008A79AF" w:rsidRPr="00EA68A8" w:rsidRDefault="008A79AF" w:rsidP="007D182F">
            <w:pPr>
              <w:jc w:val="center"/>
            </w:pPr>
            <w:proofErr w:type="spellStart"/>
            <w:r>
              <w:t>Delegation</w:t>
            </w:r>
            <w:proofErr w:type="spellEnd"/>
            <w:r>
              <w:t xml:space="preserve"> </w:t>
            </w:r>
            <w:proofErr w:type="spellStart"/>
            <w:r>
              <w:t>Agreement</w:t>
            </w:r>
            <w:proofErr w:type="spellEnd"/>
          </w:p>
        </w:tc>
        <w:tc>
          <w:tcPr>
            <w:tcW w:w="1419" w:type="dxa"/>
          </w:tcPr>
          <w:p w:rsidR="008A79AF" w:rsidRDefault="008A79AF" w:rsidP="007D182F">
            <w:pPr>
              <w:jc w:val="center"/>
            </w:pPr>
            <w:r>
              <w:t xml:space="preserve">PA </w:t>
            </w:r>
            <w:proofErr w:type="spellStart"/>
            <w:r>
              <w:t>Grant</w:t>
            </w:r>
            <w:proofErr w:type="spellEnd"/>
            <w:r>
              <w:t xml:space="preserve"> </w:t>
            </w:r>
            <w:proofErr w:type="spellStart"/>
            <w:r>
              <w:t>Agreement</w:t>
            </w:r>
            <w:proofErr w:type="spellEnd"/>
          </w:p>
        </w:tc>
        <w:tc>
          <w:tcPr>
            <w:tcW w:w="1418" w:type="dxa"/>
          </w:tcPr>
          <w:p w:rsidR="008A79AF" w:rsidRDefault="008A79AF" w:rsidP="007D182F">
            <w:pPr>
              <w:jc w:val="center"/>
            </w:pPr>
            <w:proofErr w:type="spellStart"/>
            <w:r>
              <w:t>Delegation</w:t>
            </w:r>
            <w:proofErr w:type="spellEnd"/>
            <w:r>
              <w:t xml:space="preserve"> </w:t>
            </w:r>
            <w:proofErr w:type="spellStart"/>
            <w:r>
              <w:t>Agreement</w:t>
            </w:r>
            <w:proofErr w:type="spellEnd"/>
          </w:p>
        </w:tc>
        <w:tc>
          <w:tcPr>
            <w:tcW w:w="1557" w:type="dxa"/>
          </w:tcPr>
          <w:p w:rsidR="008A79AF" w:rsidRDefault="008A79AF" w:rsidP="007D182F">
            <w:pPr>
              <w:jc w:val="center"/>
            </w:pPr>
            <w:r>
              <w:t xml:space="preserve">PA </w:t>
            </w:r>
            <w:proofErr w:type="spellStart"/>
            <w:r>
              <w:t>Grant</w:t>
            </w:r>
            <w:proofErr w:type="spellEnd"/>
            <w:r>
              <w:t xml:space="preserve"> </w:t>
            </w:r>
            <w:proofErr w:type="spellStart"/>
            <w:r>
              <w:t>Agreement</w:t>
            </w:r>
            <w:proofErr w:type="spellEnd"/>
          </w:p>
        </w:tc>
        <w:tc>
          <w:tcPr>
            <w:tcW w:w="1700" w:type="dxa"/>
          </w:tcPr>
          <w:p w:rsidR="008A79AF" w:rsidRPr="00745FBA" w:rsidRDefault="00290A52" w:rsidP="00290A5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 Grant Agreement/D</w:t>
            </w:r>
            <w:r w:rsidR="008A79AF" w:rsidRPr="00745FBA">
              <w:rPr>
                <w:lang w:val="en-GB"/>
              </w:rPr>
              <w:t>A</w:t>
            </w:r>
          </w:p>
        </w:tc>
        <w:tc>
          <w:tcPr>
            <w:tcW w:w="1701" w:type="dxa"/>
          </w:tcPr>
          <w:p w:rsidR="008A79AF" w:rsidRPr="007D182F" w:rsidRDefault="00290A52" w:rsidP="00290A5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 Grant Agreement/</w:t>
            </w:r>
            <w:r w:rsidR="008A79AF" w:rsidRPr="00745FBA">
              <w:rPr>
                <w:lang w:val="en-GB"/>
              </w:rPr>
              <w:t>DA</w:t>
            </w:r>
          </w:p>
        </w:tc>
        <w:tc>
          <w:tcPr>
            <w:tcW w:w="1698" w:type="dxa"/>
          </w:tcPr>
          <w:p w:rsidR="008A79AF" w:rsidRPr="00745FBA" w:rsidRDefault="00290A52" w:rsidP="00290A5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 Grant Agreement/DA</w:t>
            </w:r>
          </w:p>
        </w:tc>
        <w:tc>
          <w:tcPr>
            <w:tcW w:w="1704" w:type="dxa"/>
          </w:tcPr>
          <w:p w:rsidR="008A79AF" w:rsidRPr="007D182F" w:rsidRDefault="008A79AF" w:rsidP="00290A52">
            <w:pPr>
              <w:jc w:val="center"/>
              <w:rPr>
                <w:lang w:val="en-GB"/>
              </w:rPr>
            </w:pPr>
            <w:r w:rsidRPr="00745FBA">
              <w:rPr>
                <w:lang w:val="en-GB"/>
              </w:rPr>
              <w:t>PA Grant Agreement</w:t>
            </w:r>
            <w:r w:rsidR="00290A52">
              <w:rPr>
                <w:lang w:val="en-GB"/>
              </w:rPr>
              <w:t>/DA</w:t>
            </w:r>
          </w:p>
        </w:tc>
      </w:tr>
      <w:tr w:rsidR="008A79AF" w:rsidTr="00290A52">
        <w:trPr>
          <w:trHeight w:val="332"/>
        </w:trPr>
        <w:tc>
          <w:tcPr>
            <w:tcW w:w="3261" w:type="dxa"/>
            <w:vAlign w:val="center"/>
          </w:tcPr>
          <w:p w:rsidR="008A79AF" w:rsidRPr="001F4FEC" w:rsidRDefault="008A79AF" w:rsidP="00BC2D02">
            <w:r>
              <w:t>Código FIIAPP</w:t>
            </w:r>
          </w:p>
        </w:tc>
        <w:tc>
          <w:tcPr>
            <w:tcW w:w="1418" w:type="dxa"/>
            <w:vAlign w:val="center"/>
          </w:tcPr>
          <w:p w:rsidR="008A79AF" w:rsidRPr="001F4FEC" w:rsidRDefault="008A79AF" w:rsidP="001F4FEC">
            <w:pPr>
              <w:jc w:val="center"/>
            </w:pPr>
            <w:r>
              <w:t>153700</w:t>
            </w:r>
          </w:p>
        </w:tc>
        <w:tc>
          <w:tcPr>
            <w:tcW w:w="1419" w:type="dxa"/>
            <w:vAlign w:val="center"/>
          </w:tcPr>
          <w:p w:rsidR="008A79AF" w:rsidRPr="001F4FEC" w:rsidRDefault="008A79AF" w:rsidP="001F4FEC">
            <w:pPr>
              <w:jc w:val="center"/>
            </w:pPr>
            <w:r>
              <w:t>153900</w:t>
            </w:r>
          </w:p>
        </w:tc>
        <w:tc>
          <w:tcPr>
            <w:tcW w:w="1418" w:type="dxa"/>
            <w:vAlign w:val="center"/>
          </w:tcPr>
          <w:p w:rsidR="008A79AF" w:rsidRPr="001F4FEC" w:rsidRDefault="008A79AF" w:rsidP="001F4FEC">
            <w:pPr>
              <w:jc w:val="center"/>
            </w:pPr>
            <w:r>
              <w:t>160900</w:t>
            </w:r>
          </w:p>
        </w:tc>
        <w:tc>
          <w:tcPr>
            <w:tcW w:w="1557" w:type="dxa"/>
            <w:vAlign w:val="center"/>
          </w:tcPr>
          <w:p w:rsidR="008A79AF" w:rsidRPr="001F4FEC" w:rsidRDefault="008A79AF" w:rsidP="00290A52">
            <w:pPr>
              <w:jc w:val="center"/>
            </w:pPr>
            <w:proofErr w:type="spellStart"/>
            <w:r>
              <w:t>Eurosocial</w:t>
            </w:r>
            <w:proofErr w:type="spellEnd"/>
            <w:r>
              <w:t xml:space="preserve"> Plus</w:t>
            </w:r>
          </w:p>
        </w:tc>
        <w:tc>
          <w:tcPr>
            <w:tcW w:w="1700" w:type="dxa"/>
            <w:vAlign w:val="center"/>
          </w:tcPr>
          <w:p w:rsidR="008A79AF" w:rsidRPr="001F4FEC" w:rsidRDefault="008A79AF" w:rsidP="001F4FEC">
            <w:pPr>
              <w:jc w:val="center"/>
            </w:pPr>
            <w:r>
              <w:t>Myanmar</w:t>
            </w:r>
          </w:p>
        </w:tc>
        <w:tc>
          <w:tcPr>
            <w:tcW w:w="1701" w:type="dxa"/>
            <w:vAlign w:val="center"/>
          </w:tcPr>
          <w:p w:rsidR="008A79AF" w:rsidRPr="001F4FEC" w:rsidRDefault="008A79AF" w:rsidP="001F4FEC">
            <w:pPr>
              <w:jc w:val="center"/>
            </w:pPr>
            <w:r>
              <w:t>Níger</w:t>
            </w:r>
          </w:p>
        </w:tc>
        <w:tc>
          <w:tcPr>
            <w:tcW w:w="1698" w:type="dxa"/>
          </w:tcPr>
          <w:p w:rsidR="008A79AF" w:rsidRDefault="008A79AF" w:rsidP="001F4FEC">
            <w:pPr>
              <w:jc w:val="center"/>
            </w:pPr>
            <w:proofErr w:type="spellStart"/>
            <w:r>
              <w:t>Bridging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gap</w:t>
            </w:r>
          </w:p>
        </w:tc>
        <w:tc>
          <w:tcPr>
            <w:tcW w:w="1704" w:type="dxa"/>
            <w:vAlign w:val="center"/>
          </w:tcPr>
          <w:p w:rsidR="008A79AF" w:rsidRPr="001F4FEC" w:rsidRDefault="008A79AF" w:rsidP="001F4FEC">
            <w:pPr>
              <w:jc w:val="center"/>
            </w:pPr>
            <w:r>
              <w:t>Sin adjudicar</w:t>
            </w:r>
          </w:p>
        </w:tc>
      </w:tr>
      <w:tr w:rsidR="008A79AF" w:rsidTr="00290A52">
        <w:trPr>
          <w:trHeight w:val="533"/>
        </w:trPr>
        <w:tc>
          <w:tcPr>
            <w:tcW w:w="3261" w:type="dxa"/>
            <w:vAlign w:val="center"/>
          </w:tcPr>
          <w:p w:rsidR="008A79AF" w:rsidRPr="001F4FEC" w:rsidRDefault="008A79AF" w:rsidP="007D4462">
            <w:r>
              <w:t>Código Financiador</w:t>
            </w:r>
          </w:p>
        </w:tc>
        <w:tc>
          <w:tcPr>
            <w:tcW w:w="1418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IFS/2015/368792</w:t>
            </w:r>
          </w:p>
        </w:tc>
        <w:tc>
          <w:tcPr>
            <w:tcW w:w="1419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DCI/ALA/2015/370376</w:t>
            </w:r>
          </w:p>
        </w:tc>
        <w:tc>
          <w:tcPr>
            <w:tcW w:w="1418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FED/2016/373284</w:t>
            </w:r>
          </w:p>
        </w:tc>
        <w:tc>
          <w:tcPr>
            <w:tcW w:w="1557" w:type="dxa"/>
            <w:vAlign w:val="center"/>
          </w:tcPr>
          <w:p w:rsidR="008A79AF" w:rsidRPr="000B02D6" w:rsidRDefault="000B02D6" w:rsidP="007D4462">
            <w:pPr>
              <w:jc w:val="center"/>
              <w:rPr>
                <w:sz w:val="12"/>
                <w:szCs w:val="12"/>
              </w:rPr>
            </w:pPr>
            <w:r w:rsidRPr="000B02D6">
              <w:rPr>
                <w:rFonts w:ascii="Gill Sans MT" w:hAnsi="Gill Sans MT"/>
                <w:sz w:val="12"/>
                <w:szCs w:val="12"/>
              </w:rPr>
              <w:t>DCI-ALA/2015/037-821</w:t>
            </w:r>
          </w:p>
        </w:tc>
        <w:tc>
          <w:tcPr>
            <w:tcW w:w="1700" w:type="dxa"/>
            <w:vAlign w:val="center"/>
          </w:tcPr>
          <w:p w:rsidR="008A79AF" w:rsidRPr="000B02D6" w:rsidRDefault="000B02D6" w:rsidP="007D4462">
            <w:pPr>
              <w:jc w:val="center"/>
              <w:rPr>
                <w:sz w:val="18"/>
                <w:szCs w:val="18"/>
              </w:rPr>
            </w:pPr>
            <w:bookmarkStart w:id="0" w:name="_GoBack"/>
            <w:r w:rsidRPr="000B02D6">
              <w:rPr>
                <w:rFonts w:ascii="Gill Sans MT" w:hAnsi="Gill Sans MT"/>
                <w:sz w:val="18"/>
                <w:szCs w:val="18"/>
              </w:rPr>
              <w:t>ACA/2016/379-100</w:t>
            </w:r>
            <w:bookmarkEnd w:id="0"/>
          </w:p>
        </w:tc>
        <w:tc>
          <w:tcPr>
            <w:tcW w:w="1701" w:type="dxa"/>
            <w:vAlign w:val="center"/>
          </w:tcPr>
          <w:p w:rsidR="008A79AF" w:rsidRPr="001F4FEC" w:rsidRDefault="008A79AF" w:rsidP="007D4462">
            <w:pPr>
              <w:jc w:val="center"/>
            </w:pPr>
          </w:p>
        </w:tc>
        <w:tc>
          <w:tcPr>
            <w:tcW w:w="1698" w:type="dxa"/>
          </w:tcPr>
          <w:p w:rsidR="008A79AF" w:rsidRDefault="008A79AF" w:rsidP="007D4462">
            <w:pPr>
              <w:jc w:val="center"/>
            </w:pPr>
          </w:p>
        </w:tc>
        <w:tc>
          <w:tcPr>
            <w:tcW w:w="1704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NA</w:t>
            </w:r>
          </w:p>
        </w:tc>
      </w:tr>
      <w:tr w:rsidR="008A79AF" w:rsidTr="00290A52">
        <w:trPr>
          <w:trHeight w:val="258"/>
        </w:trPr>
        <w:tc>
          <w:tcPr>
            <w:tcW w:w="3261" w:type="dxa"/>
            <w:vAlign w:val="center"/>
          </w:tcPr>
          <w:p w:rsidR="008A79AF" w:rsidRPr="007D182F" w:rsidRDefault="008A79AF" w:rsidP="007D182F">
            <w:pPr>
              <w:rPr>
                <w:lang w:val="pt-PT"/>
              </w:rPr>
            </w:pPr>
            <w:r w:rsidRPr="007D182F">
              <w:rPr>
                <w:lang w:val="pt-PT"/>
              </w:rPr>
              <w:t>N° informes mínimos a emitir</w:t>
            </w:r>
          </w:p>
        </w:tc>
        <w:tc>
          <w:tcPr>
            <w:tcW w:w="1418" w:type="dxa"/>
            <w:vAlign w:val="center"/>
          </w:tcPr>
          <w:p w:rsidR="008A79AF" w:rsidRPr="001F4FEC" w:rsidRDefault="00C84D0F" w:rsidP="007D182F">
            <w:pPr>
              <w:jc w:val="center"/>
            </w:pPr>
            <w:r>
              <w:rPr>
                <w:lang w:val="pt-PT"/>
              </w:rPr>
              <w:t>7</w:t>
            </w:r>
          </w:p>
        </w:tc>
        <w:tc>
          <w:tcPr>
            <w:tcW w:w="1419" w:type="dxa"/>
            <w:vAlign w:val="center"/>
          </w:tcPr>
          <w:p w:rsidR="008A79AF" w:rsidRPr="001F4FEC" w:rsidRDefault="00C84D0F" w:rsidP="007D182F">
            <w:pPr>
              <w:jc w:val="center"/>
            </w:pPr>
            <w:r>
              <w:t>7</w:t>
            </w:r>
          </w:p>
        </w:tc>
        <w:tc>
          <w:tcPr>
            <w:tcW w:w="1418" w:type="dxa"/>
            <w:vAlign w:val="center"/>
          </w:tcPr>
          <w:p w:rsidR="008A79AF" w:rsidRPr="001F4FEC" w:rsidRDefault="0096690F" w:rsidP="007D182F">
            <w:pPr>
              <w:jc w:val="center"/>
            </w:pPr>
            <w:r>
              <w:t>9</w:t>
            </w:r>
          </w:p>
        </w:tc>
        <w:tc>
          <w:tcPr>
            <w:tcW w:w="1557" w:type="dxa"/>
            <w:vAlign w:val="center"/>
          </w:tcPr>
          <w:p w:rsidR="008A79AF" w:rsidRPr="001F4FEC" w:rsidRDefault="008A79AF" w:rsidP="007D182F">
            <w:pPr>
              <w:jc w:val="center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8A79AF" w:rsidRPr="001F4FEC" w:rsidRDefault="008A79AF" w:rsidP="00F94596">
            <w:pPr>
              <w:jc w:val="center"/>
            </w:pPr>
            <w:r>
              <w:t>1</w:t>
            </w:r>
            <w:r w:rsidR="00F94596">
              <w:t>0</w:t>
            </w:r>
          </w:p>
        </w:tc>
        <w:tc>
          <w:tcPr>
            <w:tcW w:w="1701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6</w:t>
            </w:r>
          </w:p>
        </w:tc>
        <w:tc>
          <w:tcPr>
            <w:tcW w:w="1698" w:type="dxa"/>
          </w:tcPr>
          <w:p w:rsidR="008A79AF" w:rsidRPr="001F4FEC" w:rsidRDefault="008A79AF" w:rsidP="007D4462">
            <w:pPr>
              <w:jc w:val="center"/>
            </w:pPr>
            <w:r>
              <w:t>8</w:t>
            </w:r>
          </w:p>
        </w:tc>
        <w:tc>
          <w:tcPr>
            <w:tcW w:w="1704" w:type="dxa"/>
            <w:vAlign w:val="center"/>
          </w:tcPr>
          <w:p w:rsidR="008A79AF" w:rsidRPr="001F4FEC" w:rsidRDefault="008A79AF" w:rsidP="007D4462">
            <w:pPr>
              <w:jc w:val="center"/>
            </w:pPr>
          </w:p>
        </w:tc>
      </w:tr>
      <w:tr w:rsidR="008A79AF" w:rsidTr="00290A52">
        <w:trPr>
          <w:trHeight w:val="275"/>
        </w:trPr>
        <w:tc>
          <w:tcPr>
            <w:tcW w:w="3261" w:type="dxa"/>
            <w:vAlign w:val="center"/>
          </w:tcPr>
          <w:p w:rsidR="008A79AF" w:rsidRPr="001F4FEC" w:rsidRDefault="008A79AF" w:rsidP="007D4462">
            <w:r>
              <w:t>Presupuesto para auditoria</w:t>
            </w:r>
          </w:p>
        </w:tc>
        <w:tc>
          <w:tcPr>
            <w:tcW w:w="1418" w:type="dxa"/>
            <w:vAlign w:val="center"/>
          </w:tcPr>
          <w:p w:rsidR="008A79AF" w:rsidRPr="001F4FEC" w:rsidRDefault="00F94596" w:rsidP="007D4462">
            <w:pPr>
              <w:jc w:val="center"/>
            </w:pPr>
            <w:r>
              <w:t>76</w:t>
            </w:r>
            <w:r w:rsidR="008A79AF">
              <w:t>.000€</w:t>
            </w:r>
          </w:p>
        </w:tc>
        <w:tc>
          <w:tcPr>
            <w:tcW w:w="1419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99.567€</w:t>
            </w:r>
          </w:p>
        </w:tc>
        <w:tc>
          <w:tcPr>
            <w:tcW w:w="1418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140.000€</w:t>
            </w:r>
          </w:p>
        </w:tc>
        <w:tc>
          <w:tcPr>
            <w:tcW w:w="1557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320.000€</w:t>
            </w:r>
          </w:p>
        </w:tc>
        <w:tc>
          <w:tcPr>
            <w:tcW w:w="1700" w:type="dxa"/>
            <w:vAlign w:val="center"/>
          </w:tcPr>
          <w:p w:rsidR="008A79AF" w:rsidRPr="001F4FEC" w:rsidRDefault="00F94596" w:rsidP="007D4462">
            <w:pPr>
              <w:jc w:val="center"/>
            </w:pPr>
            <w:r>
              <w:t>10</w:t>
            </w:r>
            <w:r w:rsidR="008A79AF">
              <w:t>0.000€</w:t>
            </w:r>
          </w:p>
        </w:tc>
        <w:tc>
          <w:tcPr>
            <w:tcW w:w="1701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60.000€</w:t>
            </w:r>
          </w:p>
        </w:tc>
        <w:tc>
          <w:tcPr>
            <w:tcW w:w="1698" w:type="dxa"/>
          </w:tcPr>
          <w:p w:rsidR="008A79AF" w:rsidRDefault="008A12BB" w:rsidP="007D4462">
            <w:pPr>
              <w:jc w:val="center"/>
            </w:pPr>
            <w:r>
              <w:t>10</w:t>
            </w:r>
            <w:r w:rsidR="008A79AF">
              <w:t>0.000€</w:t>
            </w:r>
          </w:p>
        </w:tc>
        <w:tc>
          <w:tcPr>
            <w:tcW w:w="1704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NA</w:t>
            </w:r>
          </w:p>
        </w:tc>
      </w:tr>
      <w:tr w:rsidR="008A79AF" w:rsidTr="00290A52">
        <w:trPr>
          <w:trHeight w:val="323"/>
        </w:trPr>
        <w:tc>
          <w:tcPr>
            <w:tcW w:w="3261" w:type="dxa"/>
            <w:vAlign w:val="center"/>
          </w:tcPr>
          <w:p w:rsidR="008A79AF" w:rsidRPr="001F4FEC" w:rsidRDefault="008A79AF" w:rsidP="007D4462">
            <w:r>
              <w:t>Presupuesto total del proyecto</w:t>
            </w:r>
          </w:p>
        </w:tc>
        <w:tc>
          <w:tcPr>
            <w:tcW w:w="1418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11.000.000€</w:t>
            </w:r>
          </w:p>
        </w:tc>
        <w:tc>
          <w:tcPr>
            <w:tcW w:w="1419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9.956.741,6€</w:t>
            </w:r>
          </w:p>
        </w:tc>
        <w:tc>
          <w:tcPr>
            <w:tcW w:w="1418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13.000.000€</w:t>
            </w:r>
          </w:p>
        </w:tc>
        <w:tc>
          <w:tcPr>
            <w:tcW w:w="1557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32.000.000€</w:t>
            </w:r>
          </w:p>
        </w:tc>
        <w:tc>
          <w:tcPr>
            <w:tcW w:w="1700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30.000.000€</w:t>
            </w:r>
          </w:p>
        </w:tc>
        <w:tc>
          <w:tcPr>
            <w:tcW w:w="1701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6.000.000€</w:t>
            </w:r>
          </w:p>
        </w:tc>
        <w:tc>
          <w:tcPr>
            <w:tcW w:w="1698" w:type="dxa"/>
          </w:tcPr>
          <w:p w:rsidR="008A79AF" w:rsidRDefault="008A79AF" w:rsidP="007D4462">
            <w:pPr>
              <w:jc w:val="center"/>
            </w:pPr>
            <w:r>
              <w:t>7.000.000€</w:t>
            </w:r>
          </w:p>
        </w:tc>
        <w:tc>
          <w:tcPr>
            <w:tcW w:w="1704" w:type="dxa"/>
            <w:vAlign w:val="center"/>
          </w:tcPr>
          <w:p w:rsidR="008A79AF" w:rsidRPr="001F4FEC" w:rsidRDefault="008A79AF" w:rsidP="007D4462">
            <w:pPr>
              <w:jc w:val="center"/>
            </w:pPr>
            <w:r>
              <w:t>NA</w:t>
            </w:r>
          </w:p>
        </w:tc>
      </w:tr>
      <w:tr w:rsidR="008A79AF" w:rsidTr="00290A52">
        <w:trPr>
          <w:trHeight w:val="562"/>
        </w:trPr>
        <w:tc>
          <w:tcPr>
            <w:tcW w:w="3261" w:type="dxa"/>
            <w:shd w:val="clear" w:color="auto" w:fill="A6A6A6" w:themeFill="background1" w:themeFillShade="A6"/>
          </w:tcPr>
          <w:p w:rsidR="008A79AF" w:rsidRDefault="008A79AF" w:rsidP="007D4462">
            <w:pPr>
              <w:jc w:val="center"/>
            </w:pPr>
            <w:r>
              <w:t>Propuesta Económica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8A79AF" w:rsidRPr="001F4FEC" w:rsidRDefault="008A79AF" w:rsidP="007D4462">
            <w:pPr>
              <w:jc w:val="center"/>
            </w:pPr>
          </w:p>
        </w:tc>
        <w:tc>
          <w:tcPr>
            <w:tcW w:w="1419" w:type="dxa"/>
            <w:shd w:val="clear" w:color="auto" w:fill="A6A6A6" w:themeFill="background1" w:themeFillShade="A6"/>
          </w:tcPr>
          <w:p w:rsidR="008A79AF" w:rsidRPr="001F4FEC" w:rsidRDefault="008A79AF" w:rsidP="007D4462">
            <w:pPr>
              <w:jc w:val="center"/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:rsidR="008A79AF" w:rsidRPr="001F4FEC" w:rsidRDefault="008A79AF" w:rsidP="007D4462">
            <w:pPr>
              <w:jc w:val="center"/>
            </w:pPr>
          </w:p>
        </w:tc>
        <w:tc>
          <w:tcPr>
            <w:tcW w:w="1557" w:type="dxa"/>
            <w:shd w:val="clear" w:color="auto" w:fill="A6A6A6" w:themeFill="background1" w:themeFillShade="A6"/>
          </w:tcPr>
          <w:p w:rsidR="008A79AF" w:rsidRPr="001F4FEC" w:rsidRDefault="008A79AF" w:rsidP="007D4462">
            <w:pPr>
              <w:jc w:val="center"/>
            </w:pPr>
          </w:p>
        </w:tc>
        <w:tc>
          <w:tcPr>
            <w:tcW w:w="1700" w:type="dxa"/>
            <w:shd w:val="clear" w:color="auto" w:fill="A6A6A6" w:themeFill="background1" w:themeFillShade="A6"/>
          </w:tcPr>
          <w:p w:rsidR="008A79AF" w:rsidRPr="001F4FEC" w:rsidRDefault="008A79AF" w:rsidP="007D4462">
            <w:pPr>
              <w:jc w:val="center"/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:rsidR="008A79AF" w:rsidRPr="001F4FEC" w:rsidRDefault="008A79AF" w:rsidP="007D4462">
            <w:pPr>
              <w:jc w:val="center"/>
            </w:pPr>
          </w:p>
        </w:tc>
        <w:tc>
          <w:tcPr>
            <w:tcW w:w="1698" w:type="dxa"/>
            <w:shd w:val="clear" w:color="auto" w:fill="A6A6A6" w:themeFill="background1" w:themeFillShade="A6"/>
          </w:tcPr>
          <w:p w:rsidR="008A79AF" w:rsidRPr="001F4FEC" w:rsidRDefault="008A79AF" w:rsidP="007D4462">
            <w:pPr>
              <w:jc w:val="center"/>
            </w:pPr>
          </w:p>
        </w:tc>
        <w:tc>
          <w:tcPr>
            <w:tcW w:w="1704" w:type="dxa"/>
            <w:shd w:val="clear" w:color="auto" w:fill="A6A6A6" w:themeFill="background1" w:themeFillShade="A6"/>
          </w:tcPr>
          <w:p w:rsidR="008A79AF" w:rsidRPr="001F4FEC" w:rsidRDefault="008A79AF" w:rsidP="007D4462">
            <w:pPr>
              <w:jc w:val="center"/>
            </w:pPr>
          </w:p>
        </w:tc>
      </w:tr>
    </w:tbl>
    <w:p w:rsidR="00EA68A8" w:rsidRDefault="00EA68A8">
      <w:pPr>
        <w:rPr>
          <w:u w:val="single"/>
        </w:rPr>
      </w:pPr>
    </w:p>
    <w:tbl>
      <w:tblPr>
        <w:tblStyle w:val="Tablaconcuadrcula"/>
        <w:tblW w:w="5157" w:type="pct"/>
        <w:tblLayout w:type="fixed"/>
        <w:tblLook w:val="04A0" w:firstRow="1" w:lastRow="0" w:firstColumn="1" w:lastColumn="0" w:noHBand="0" w:noVBand="1"/>
      </w:tblPr>
      <w:tblGrid>
        <w:gridCol w:w="3257"/>
        <w:gridCol w:w="1416"/>
        <w:gridCol w:w="1419"/>
        <w:gridCol w:w="1416"/>
        <w:gridCol w:w="1559"/>
        <w:gridCol w:w="1701"/>
        <w:gridCol w:w="1701"/>
        <w:gridCol w:w="1701"/>
        <w:gridCol w:w="1701"/>
      </w:tblGrid>
      <w:tr w:rsidR="00290A52" w:rsidTr="00290A52">
        <w:trPr>
          <w:trHeight w:val="268"/>
        </w:trPr>
        <w:tc>
          <w:tcPr>
            <w:tcW w:w="1026" w:type="pct"/>
          </w:tcPr>
          <w:p w:rsidR="008A79AF" w:rsidRPr="00D31CD0" w:rsidRDefault="008A79AF" w:rsidP="00290A52">
            <w:r w:rsidRPr="00D31CD0">
              <w:t>Importe</w:t>
            </w:r>
            <w:r w:rsidR="00290A52">
              <w:t xml:space="preserve"> de la Liquidación</w:t>
            </w:r>
          </w:p>
        </w:tc>
        <w:tc>
          <w:tcPr>
            <w:tcW w:w="446" w:type="pct"/>
          </w:tcPr>
          <w:p w:rsidR="008A79AF" w:rsidRPr="00D31CD0" w:rsidRDefault="008A79AF" w:rsidP="008A79AF">
            <w:r w:rsidRPr="00D31CD0">
              <w:t>Honorarios</w:t>
            </w:r>
          </w:p>
        </w:tc>
        <w:tc>
          <w:tcPr>
            <w:tcW w:w="447" w:type="pct"/>
          </w:tcPr>
          <w:p w:rsidR="008A79AF" w:rsidRPr="00D31CD0" w:rsidRDefault="008A79AF" w:rsidP="008A79AF">
            <w:r w:rsidRPr="00D31CD0">
              <w:t>Honorarios</w:t>
            </w:r>
          </w:p>
        </w:tc>
        <w:tc>
          <w:tcPr>
            <w:tcW w:w="446" w:type="pct"/>
          </w:tcPr>
          <w:p w:rsidR="008A79AF" w:rsidRPr="00D31CD0" w:rsidRDefault="008A79AF" w:rsidP="008A79AF">
            <w:r w:rsidRPr="00D31CD0">
              <w:t>Honorarios</w:t>
            </w:r>
          </w:p>
        </w:tc>
        <w:tc>
          <w:tcPr>
            <w:tcW w:w="491" w:type="pct"/>
          </w:tcPr>
          <w:p w:rsidR="008A79AF" w:rsidRPr="00D31CD0" w:rsidRDefault="008A79AF" w:rsidP="008A79AF">
            <w:r w:rsidRPr="00D31CD0">
              <w:t>Honorarios</w:t>
            </w:r>
          </w:p>
        </w:tc>
        <w:tc>
          <w:tcPr>
            <w:tcW w:w="536" w:type="pct"/>
          </w:tcPr>
          <w:p w:rsidR="008A79AF" w:rsidRPr="00D31CD0" w:rsidRDefault="008A79AF" w:rsidP="008A79AF">
            <w:r w:rsidRPr="00D31CD0">
              <w:t>Honorarios</w:t>
            </w:r>
          </w:p>
        </w:tc>
        <w:tc>
          <w:tcPr>
            <w:tcW w:w="536" w:type="pct"/>
          </w:tcPr>
          <w:p w:rsidR="008A79AF" w:rsidRPr="00D31CD0" w:rsidRDefault="008A79AF" w:rsidP="008A79AF">
            <w:r w:rsidRPr="00D31CD0">
              <w:t>Honorarios</w:t>
            </w:r>
          </w:p>
        </w:tc>
        <w:tc>
          <w:tcPr>
            <w:tcW w:w="536" w:type="pct"/>
          </w:tcPr>
          <w:p w:rsidR="008A79AF" w:rsidRPr="00D31CD0" w:rsidRDefault="008A79AF" w:rsidP="008A79AF">
            <w:r w:rsidRPr="00D31CD0">
              <w:t>Honorarios</w:t>
            </w:r>
          </w:p>
        </w:tc>
        <w:tc>
          <w:tcPr>
            <w:tcW w:w="536" w:type="pct"/>
          </w:tcPr>
          <w:p w:rsidR="008A79AF" w:rsidRPr="00D31CD0" w:rsidRDefault="008A79AF" w:rsidP="008A79AF">
            <w:r w:rsidRPr="00D31CD0">
              <w:t>Honorarios</w:t>
            </w:r>
          </w:p>
        </w:tc>
      </w:tr>
      <w:tr w:rsidR="00290A52" w:rsidTr="00290A52">
        <w:trPr>
          <w:trHeight w:val="253"/>
        </w:trPr>
        <w:tc>
          <w:tcPr>
            <w:tcW w:w="1026" w:type="pct"/>
          </w:tcPr>
          <w:p w:rsidR="008A79AF" w:rsidRPr="00D31CD0" w:rsidRDefault="008A79AF" w:rsidP="008A79AF">
            <w:r w:rsidRPr="00D31CD0">
              <w:t>0</w:t>
            </w:r>
            <w:r>
              <w:t>€-2.500.000€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2.500.001€-5.000.000€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  <w:shd w:val="clear" w:color="auto" w:fill="FFFFFF" w:themeFill="background1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5.000.001€-7.500.000€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  <w:shd w:val="clear" w:color="auto" w:fill="A6A6A6" w:themeFill="background1" w:themeFillShade="A6"/>
          </w:tcPr>
          <w:p w:rsidR="008A79AF" w:rsidRPr="00D31CD0" w:rsidRDefault="008A79AF" w:rsidP="008A79AF"/>
        </w:tc>
        <w:tc>
          <w:tcPr>
            <w:tcW w:w="536" w:type="pct"/>
            <w:shd w:val="clear" w:color="auto" w:fill="AEAAAA" w:themeFill="background2" w:themeFillShade="BF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53"/>
        </w:trPr>
        <w:tc>
          <w:tcPr>
            <w:tcW w:w="1026" w:type="pct"/>
          </w:tcPr>
          <w:p w:rsidR="008A79AF" w:rsidRPr="00D31CD0" w:rsidRDefault="008A79AF" w:rsidP="008A79AF">
            <w:r>
              <w:t>7.500.001€-10.000.000€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  <w:shd w:val="clear" w:color="auto" w:fill="A6A6A6" w:themeFill="background1" w:themeFillShade="A6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10.000.001€-12.500.000€</w:t>
            </w:r>
          </w:p>
        </w:tc>
        <w:tc>
          <w:tcPr>
            <w:tcW w:w="446" w:type="pct"/>
            <w:shd w:val="clear" w:color="auto" w:fill="A6A6A6" w:themeFill="background1" w:themeFillShade="A6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12.500.001€-15.000.000€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  <w:shd w:val="clear" w:color="auto" w:fill="A6A6A6" w:themeFill="background1" w:themeFillShade="A6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53"/>
        </w:trPr>
        <w:tc>
          <w:tcPr>
            <w:tcW w:w="1026" w:type="pct"/>
          </w:tcPr>
          <w:p w:rsidR="008A79AF" w:rsidRPr="00D31CD0" w:rsidRDefault="008A79AF" w:rsidP="008A79AF">
            <w:r>
              <w:t>15.000.001€-17.500.000€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17.500.001€-20.000.000€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22.500.001€-25.000.000€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53"/>
        </w:trPr>
        <w:tc>
          <w:tcPr>
            <w:tcW w:w="1026" w:type="pct"/>
          </w:tcPr>
          <w:p w:rsidR="008A79AF" w:rsidRPr="00D31CD0" w:rsidRDefault="008A79AF" w:rsidP="008A79AF">
            <w:r>
              <w:t>25.000.001€-27.500.000€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27.500.001€-30.000.000€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  <w:shd w:val="clear" w:color="auto" w:fill="A6A6A6" w:themeFill="background1" w:themeFillShade="A6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30.000.001€-32.500.000€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  <w:shd w:val="clear" w:color="auto" w:fill="A6A6A6" w:themeFill="background1" w:themeFillShade="A6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53"/>
        </w:trPr>
        <w:tc>
          <w:tcPr>
            <w:tcW w:w="1026" w:type="pct"/>
          </w:tcPr>
          <w:p w:rsidR="008A79AF" w:rsidRPr="00D31CD0" w:rsidRDefault="008A79AF" w:rsidP="008A79AF">
            <w:r>
              <w:t>32.500.001€-35.000.000€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35.000.001€-37.500.000€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37.500.001€-40.000.000€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53"/>
        </w:trPr>
        <w:tc>
          <w:tcPr>
            <w:tcW w:w="1026" w:type="pct"/>
          </w:tcPr>
          <w:p w:rsidR="008A79AF" w:rsidRPr="00D31CD0" w:rsidRDefault="008A79AF" w:rsidP="008A79AF">
            <w:r>
              <w:t>40.000.001€-42.500.000€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  <w:tr w:rsidR="00290A52" w:rsidTr="00290A52">
        <w:trPr>
          <w:trHeight w:val="272"/>
        </w:trPr>
        <w:tc>
          <w:tcPr>
            <w:tcW w:w="1026" w:type="pct"/>
          </w:tcPr>
          <w:p w:rsidR="008A79AF" w:rsidRPr="00D31CD0" w:rsidRDefault="008A79AF" w:rsidP="008A79AF">
            <w:r>
              <w:t>42.500.001€-45.000.000€</w:t>
            </w:r>
          </w:p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47" w:type="pct"/>
          </w:tcPr>
          <w:p w:rsidR="008A79AF" w:rsidRPr="00D31CD0" w:rsidRDefault="008A79AF" w:rsidP="008A79AF"/>
        </w:tc>
        <w:tc>
          <w:tcPr>
            <w:tcW w:w="446" w:type="pct"/>
          </w:tcPr>
          <w:p w:rsidR="008A79AF" w:rsidRPr="00D31CD0" w:rsidRDefault="008A79AF" w:rsidP="008A79AF"/>
        </w:tc>
        <w:tc>
          <w:tcPr>
            <w:tcW w:w="491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  <w:tc>
          <w:tcPr>
            <w:tcW w:w="536" w:type="pct"/>
          </w:tcPr>
          <w:p w:rsidR="008A79AF" w:rsidRPr="00D31CD0" w:rsidRDefault="008A79AF" w:rsidP="008A79AF"/>
        </w:tc>
      </w:tr>
    </w:tbl>
    <w:p w:rsidR="00BC543C" w:rsidRPr="00BC543C" w:rsidRDefault="00BC543C">
      <w:r w:rsidRPr="00BC543C">
        <w:t xml:space="preserve">En ………………………., a ….. </w:t>
      </w:r>
      <w:proofErr w:type="gramStart"/>
      <w:r w:rsidR="003171FA">
        <w:t>d</w:t>
      </w:r>
      <w:r w:rsidRPr="00BC543C">
        <w:t>e</w:t>
      </w:r>
      <w:proofErr w:type="gramEnd"/>
      <w:r w:rsidRPr="00BC543C">
        <w:t xml:space="preserve"> …………………………….de 2016</w:t>
      </w:r>
    </w:p>
    <w:p w:rsidR="00BC543C" w:rsidRPr="00BC543C" w:rsidRDefault="00BC543C">
      <w:r w:rsidRPr="00BC543C">
        <w:t>(Lugar, fecha y firma del licitador)</w:t>
      </w:r>
    </w:p>
    <w:p w:rsidR="00BC543C" w:rsidRPr="00BC543C" w:rsidRDefault="00BC543C">
      <w:proofErr w:type="spellStart"/>
      <w:r w:rsidRPr="00BC543C">
        <w:t>Fdo</w:t>
      </w:r>
      <w:proofErr w:type="spellEnd"/>
      <w:r w:rsidRPr="00BC543C">
        <w:t>:…………………………………….</w:t>
      </w:r>
    </w:p>
    <w:sectPr w:rsidR="00BC543C" w:rsidRPr="00BC543C" w:rsidSect="00E920B2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BD1" w:rsidRDefault="00273BD1" w:rsidP="00EA68A8">
      <w:pPr>
        <w:spacing w:after="0" w:line="240" w:lineRule="auto"/>
      </w:pPr>
      <w:r>
        <w:separator/>
      </w:r>
    </w:p>
  </w:endnote>
  <w:endnote w:type="continuationSeparator" w:id="0">
    <w:p w:rsidR="00273BD1" w:rsidRDefault="00273BD1" w:rsidP="00EA6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BD1" w:rsidRDefault="00273BD1" w:rsidP="00EA68A8">
      <w:pPr>
        <w:spacing w:after="0" w:line="240" w:lineRule="auto"/>
      </w:pPr>
      <w:r>
        <w:separator/>
      </w:r>
    </w:p>
  </w:footnote>
  <w:footnote w:type="continuationSeparator" w:id="0">
    <w:p w:rsidR="00273BD1" w:rsidRDefault="00273BD1" w:rsidP="00EA6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8A8" w:rsidRDefault="00EA68A8" w:rsidP="00EA68A8">
    <w:pPr>
      <w:pStyle w:val="Encabezado"/>
      <w:ind w:firstLine="708"/>
    </w:pPr>
    <w:r w:rsidRPr="00CE1CE3">
      <w:rPr>
        <w:rFonts w:ascii="Gill Sans MT" w:hAnsi="Gill Sans MT"/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223F04E" wp14:editId="47C6D107">
              <wp:simplePos x="0" y="0"/>
              <wp:positionH relativeFrom="page">
                <wp:align>left</wp:align>
              </wp:positionH>
              <wp:positionV relativeFrom="topMargin">
                <wp:align>bottom</wp:align>
              </wp:positionV>
              <wp:extent cx="7559040" cy="570230"/>
              <wp:effectExtent l="0" t="0" r="0" b="1270"/>
              <wp:wrapNone/>
              <wp:docPr id="22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9040" cy="570230"/>
                        <a:chOff x="0" y="586"/>
                        <a:chExt cx="11904" cy="898"/>
                      </a:xfrm>
                    </wpg:grpSpPr>
                    <pic:pic xmlns:pic="http://schemas.openxmlformats.org/drawingml/2006/picture">
                      <pic:nvPicPr>
                        <pic:cNvPr id="23" name="Pictur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797"/>
                          <a:ext cx="11904" cy="49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4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1" y="586"/>
                          <a:ext cx="3029" cy="89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63A528" id="Group 21" o:spid="_x0000_s1026" style="position:absolute;margin-left:0;margin-top:0;width:595.2pt;height:44.9pt;z-index:-251657216;mso-position-horizontal:left;mso-position-horizontal-relative:page;mso-position-vertical:bottom;mso-position-vertical-relative:top-margin-area" coordorigin=",586" coordsize="11904,89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" o:spid="_x0000_s1027" type="#_x0000_t75" style="position:absolute;top:797;width:11904;height:4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Zl+bCAAAA2wAAAA8AAABkcnMvZG93bnJldi54bWxEj9GKwjAURN8F/yFcwbc1VWGVahQVlQVZ&#10;weoHXJtrW2xuShO1/r0RBB+HmTnDTOeNKcWdaldYVtDvRSCIU6sLzhScjpufMQjnkTWWlknBkxzM&#10;Z+3WFGNtH3yge+IzESDsYlSQe1/FUro0J4OuZyvi4F1sbdAHWWdS1/gIcFPKQRT9SoMFh4UcK1rl&#10;lF6Tm1FwXiz362R7qJqNKdw1Gu3+b8lIqW6nWUxAeGr8N/xp/2kFgyG8v4QfIG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2ZfmwgAAANsAAAAPAAAAAAAAAAAAAAAAAJ8C&#10;AABkcnMvZG93bnJldi54bWxQSwUGAAAAAAQABAD3AAAAjgMAAAAA&#10;">
                <v:imagedata r:id="rId3" o:title=""/>
              </v:shape>
              <v:shape id="Picture 22" o:spid="_x0000_s1028" type="#_x0000_t75" style="position:absolute;left:571;top:586;width:3029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Jz23DAAAA2wAAAA8AAABkcnMvZG93bnJldi54bWxEj0FrwkAUhO8F/8PyBC9FN9pWJLqKigWv&#10;SfXg7ZF9JovZtyG7mvjv3UKhx2FmvmFWm97W4kGtN44VTCcJCOLCacOlgtPP93gBwgdkjbVjUvAk&#10;D5v14G2FqXYdZ/TIQykihH2KCqoQmlRKX1Rk0U9cQxy9q2sthijbUuoWuwi3tZwlyVxaNBwXKmxo&#10;X1Fxy+9WQT6Vxy/ddYd3+5EFY867+aXJlBoN++0SRKA+/If/2ketYPYJv1/iD5D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nPbcMAAADbAAAADwAAAAAAAAAAAAAAAACf&#10;AgAAZHJzL2Rvd25yZXYueG1sUEsFBgAAAAAEAAQA9wAAAI8DAAAAAA==&#10;">
                <v:imagedata r:id="rId4" o:title=""/>
              </v:shape>
              <w10:wrap anchorx="page" anchory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EF5"/>
    <w:rsid w:val="00036E98"/>
    <w:rsid w:val="00094E53"/>
    <w:rsid w:val="00096F4D"/>
    <w:rsid w:val="000B02D6"/>
    <w:rsid w:val="00191F1B"/>
    <w:rsid w:val="001F35D2"/>
    <w:rsid w:val="001F4FEC"/>
    <w:rsid w:val="00202EED"/>
    <w:rsid w:val="00243495"/>
    <w:rsid w:val="00273BD1"/>
    <w:rsid w:val="00290A52"/>
    <w:rsid w:val="002B5574"/>
    <w:rsid w:val="00303FE2"/>
    <w:rsid w:val="003171FA"/>
    <w:rsid w:val="00340EA6"/>
    <w:rsid w:val="003F1CA8"/>
    <w:rsid w:val="004829A5"/>
    <w:rsid w:val="004E56D9"/>
    <w:rsid w:val="00523DEF"/>
    <w:rsid w:val="0056036C"/>
    <w:rsid w:val="006410E4"/>
    <w:rsid w:val="006E7272"/>
    <w:rsid w:val="00722A04"/>
    <w:rsid w:val="00745FBA"/>
    <w:rsid w:val="00764896"/>
    <w:rsid w:val="007D182F"/>
    <w:rsid w:val="007D3611"/>
    <w:rsid w:val="007D4462"/>
    <w:rsid w:val="00885E9F"/>
    <w:rsid w:val="008A12BB"/>
    <w:rsid w:val="008A79AF"/>
    <w:rsid w:val="008B7177"/>
    <w:rsid w:val="008E3C0D"/>
    <w:rsid w:val="0096690F"/>
    <w:rsid w:val="00984D8C"/>
    <w:rsid w:val="009C7851"/>
    <w:rsid w:val="009F6825"/>
    <w:rsid w:val="00A50D0C"/>
    <w:rsid w:val="00AA1698"/>
    <w:rsid w:val="00AD6438"/>
    <w:rsid w:val="00B36415"/>
    <w:rsid w:val="00BA4591"/>
    <w:rsid w:val="00BA6784"/>
    <w:rsid w:val="00BC2D02"/>
    <w:rsid w:val="00BC543C"/>
    <w:rsid w:val="00BF62D9"/>
    <w:rsid w:val="00C0187B"/>
    <w:rsid w:val="00C179BB"/>
    <w:rsid w:val="00C84D0F"/>
    <w:rsid w:val="00D31CD0"/>
    <w:rsid w:val="00D83B0C"/>
    <w:rsid w:val="00DA7EF5"/>
    <w:rsid w:val="00DD7077"/>
    <w:rsid w:val="00E056D7"/>
    <w:rsid w:val="00E920B2"/>
    <w:rsid w:val="00EA68A8"/>
    <w:rsid w:val="00EB78BC"/>
    <w:rsid w:val="00F404F5"/>
    <w:rsid w:val="00F94596"/>
    <w:rsid w:val="00FC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B7D03-480B-4889-AE6C-7510592F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A68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68A8"/>
  </w:style>
  <w:style w:type="paragraph" w:styleId="Piedepgina">
    <w:name w:val="footer"/>
    <w:basedOn w:val="Normal"/>
    <w:link w:val="PiedepginaCar"/>
    <w:uiPriority w:val="99"/>
    <w:unhideWhenUsed/>
    <w:rsid w:val="00EA68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68A8"/>
  </w:style>
  <w:style w:type="table" w:styleId="Tablaconcuadrcula">
    <w:name w:val="Table Grid"/>
    <w:basedOn w:val="Tablanormal"/>
    <w:uiPriority w:val="39"/>
    <w:rsid w:val="00EA6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F9F06-DEE4-4D79-82E8-B9EEADBF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Lara Bonilla</dc:creator>
  <cp:keywords/>
  <dc:description/>
  <cp:lastModifiedBy>Gemma Cosido</cp:lastModifiedBy>
  <cp:revision>10</cp:revision>
  <dcterms:created xsi:type="dcterms:W3CDTF">2016-10-20T07:25:00Z</dcterms:created>
  <dcterms:modified xsi:type="dcterms:W3CDTF">2016-11-24T16:39:00Z</dcterms:modified>
</cp:coreProperties>
</file>